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D" w:rsidRDefault="001458BD" w:rsidP="00145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Карточка </w:t>
      </w:r>
      <w:r w:rsidR="000F77F2">
        <w:rPr>
          <w:b/>
          <w:sz w:val="32"/>
          <w:szCs w:val="32"/>
        </w:rPr>
        <w:t>клиент</w:t>
      </w:r>
      <w:proofErr w:type="gramStart"/>
      <w:r w:rsidR="000F77F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0F77F2">
        <w:rPr>
          <w:b/>
          <w:sz w:val="32"/>
          <w:szCs w:val="32"/>
        </w:rPr>
        <w:t>ООО</w:t>
      </w:r>
      <w:proofErr w:type="gramEnd"/>
      <w:r w:rsidR="000F77F2">
        <w:rPr>
          <w:b/>
          <w:sz w:val="32"/>
          <w:szCs w:val="32"/>
        </w:rPr>
        <w:t xml:space="preserve"> «МПК «Промышленные полимеры»</w:t>
      </w:r>
    </w:p>
    <w:p w:rsidR="00A64ABB" w:rsidRDefault="0067505E" w:rsidP="001458BD">
      <w:pPr>
        <w:jc w:val="center"/>
      </w:pPr>
      <w:r>
        <w:rPr>
          <w:b/>
          <w:sz w:val="32"/>
          <w:szCs w:val="32"/>
        </w:rPr>
        <w:t>с «01</w:t>
      </w:r>
      <w:r w:rsidR="00A64ABB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января 2018</w:t>
      </w:r>
      <w:r w:rsidR="00A64ABB">
        <w:rPr>
          <w:b/>
          <w:sz w:val="32"/>
          <w:szCs w:val="32"/>
        </w:rPr>
        <w:t xml:space="preserve"> года</w:t>
      </w:r>
    </w:p>
    <w:p w:rsidR="001458BD" w:rsidRPr="00D651CA" w:rsidRDefault="001458BD" w:rsidP="001458B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1458BD" w:rsidP="00EA4EE9">
            <w:pPr>
              <w:snapToGrid w:val="0"/>
            </w:pPr>
            <w:r w:rsidRPr="00D651CA">
              <w:t xml:space="preserve">Полное наименование </w:t>
            </w:r>
          </w:p>
          <w:p w:rsidR="001458BD" w:rsidRPr="00D651CA" w:rsidRDefault="001458BD" w:rsidP="00EA5298"/>
        </w:tc>
        <w:tc>
          <w:tcPr>
            <w:tcW w:w="4786" w:type="dxa"/>
            <w:shd w:val="clear" w:color="auto" w:fill="auto"/>
          </w:tcPr>
          <w:p w:rsidR="001458BD" w:rsidRPr="001458BD" w:rsidRDefault="00F10F68" w:rsidP="000F77F2">
            <w:r>
              <w:t>Общество с ограниченной ответственностью «</w:t>
            </w:r>
            <w:r w:rsidR="000F77F2">
              <w:t>Многопрофильная производственная компания «Промышленные полимеры</w:t>
            </w:r>
            <w:r>
              <w:t>»</w:t>
            </w:r>
          </w:p>
        </w:tc>
      </w:tr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1458BD" w:rsidP="00EA4EE9">
            <w:pPr>
              <w:snapToGrid w:val="0"/>
            </w:pPr>
            <w:r w:rsidRPr="00D651CA">
              <w:t>Сокращенное наименование</w:t>
            </w:r>
          </w:p>
          <w:p w:rsidR="001458BD" w:rsidRPr="00D651CA" w:rsidRDefault="001458BD" w:rsidP="00EA5298"/>
        </w:tc>
        <w:tc>
          <w:tcPr>
            <w:tcW w:w="4786" w:type="dxa"/>
            <w:shd w:val="clear" w:color="auto" w:fill="auto"/>
          </w:tcPr>
          <w:p w:rsidR="001458BD" w:rsidRPr="001458BD" w:rsidRDefault="000F77F2" w:rsidP="002D45AE">
            <w:r w:rsidRPr="000F77F2">
              <w:t>ООО «МПК «Промышленные полимеры»</w:t>
            </w:r>
          </w:p>
        </w:tc>
      </w:tr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EA4EE9" w:rsidP="00EA4EE9">
            <w:pPr>
              <w:snapToGrid w:val="0"/>
            </w:pPr>
            <w:r>
              <w:t>Юридический адрес</w:t>
            </w:r>
            <w:r w:rsidR="001458BD" w:rsidRPr="00D651CA">
              <w:t xml:space="preserve"> </w:t>
            </w:r>
          </w:p>
          <w:p w:rsidR="001458BD" w:rsidRPr="00D651CA" w:rsidRDefault="001458BD" w:rsidP="00EA4EE9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1458BD" w:rsidRPr="00D651CA" w:rsidRDefault="009260A9" w:rsidP="0012216C">
            <w:r>
              <w:t>14266</w:t>
            </w:r>
            <w:r w:rsidR="00517BD4" w:rsidRPr="00517BD4">
              <w:t xml:space="preserve">4, Московская область, Орехово-Зуевский район, сельское поселение Горское, д. </w:t>
            </w:r>
            <w:proofErr w:type="spellStart"/>
            <w:r w:rsidR="00517BD4" w:rsidRPr="00517BD4">
              <w:t>Кабаново</w:t>
            </w:r>
            <w:proofErr w:type="spellEnd"/>
            <w:r w:rsidR="00517BD4" w:rsidRPr="00517BD4">
              <w:t>, пом. 9-23</w:t>
            </w:r>
          </w:p>
        </w:tc>
      </w:tr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1458BD" w:rsidP="00EA4EE9">
            <w:pPr>
              <w:snapToGrid w:val="0"/>
            </w:pPr>
            <w:r w:rsidRPr="00D651CA">
              <w:t xml:space="preserve">Место фактического нахождения </w:t>
            </w:r>
          </w:p>
        </w:tc>
        <w:tc>
          <w:tcPr>
            <w:tcW w:w="4786" w:type="dxa"/>
            <w:shd w:val="clear" w:color="auto" w:fill="auto"/>
          </w:tcPr>
          <w:p w:rsidR="001458BD" w:rsidRPr="00D651CA" w:rsidRDefault="009260A9" w:rsidP="00D34790">
            <w:r>
              <w:t>14266</w:t>
            </w:r>
            <w:r w:rsidR="00517BD4" w:rsidRPr="00517BD4">
              <w:t xml:space="preserve">4, Московская область, Орехово-Зуевский район, сельское поселение Горское, д. </w:t>
            </w:r>
            <w:proofErr w:type="spellStart"/>
            <w:r w:rsidR="00517BD4" w:rsidRPr="00517BD4">
              <w:t>Кабаново</w:t>
            </w:r>
            <w:proofErr w:type="spellEnd"/>
            <w:r w:rsidR="00517BD4" w:rsidRPr="00517BD4">
              <w:t>, пом. 9-23</w:t>
            </w:r>
          </w:p>
        </w:tc>
      </w:tr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1458BD" w:rsidP="00EA4EE9">
            <w:pPr>
              <w:snapToGrid w:val="0"/>
            </w:pPr>
            <w:r w:rsidRPr="00D651CA">
              <w:t>Телефон (факс)</w:t>
            </w:r>
          </w:p>
        </w:tc>
        <w:tc>
          <w:tcPr>
            <w:tcW w:w="4786" w:type="dxa"/>
            <w:shd w:val="clear" w:color="auto" w:fill="auto"/>
          </w:tcPr>
          <w:p w:rsidR="001458BD" w:rsidRPr="00D651CA" w:rsidRDefault="00013C6B" w:rsidP="000F77F2">
            <w:r>
              <w:rPr>
                <w:lang w:val="en-US"/>
              </w:rPr>
              <w:t xml:space="preserve">8 </w:t>
            </w:r>
            <w:r w:rsidR="00AB6097">
              <w:t>(499) 394-25-34</w:t>
            </w:r>
          </w:p>
        </w:tc>
      </w:tr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1458BD" w:rsidP="00EA4EE9">
            <w:pPr>
              <w:snapToGrid w:val="0"/>
            </w:pPr>
            <w:r w:rsidRPr="00D651CA">
              <w:t>e-</w:t>
            </w:r>
            <w:proofErr w:type="spellStart"/>
            <w:r w:rsidRPr="00D651CA">
              <w:t>mail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22503" w:rsidRPr="00791B31" w:rsidRDefault="00791B31" w:rsidP="000F77F2">
            <w:pPr>
              <w:rPr>
                <w:lang w:val="en-US"/>
              </w:rPr>
            </w:pPr>
            <w:r>
              <w:rPr>
                <w:lang w:val="en-US"/>
              </w:rPr>
              <w:t>mpkpp@yandex.ru</w:t>
            </w:r>
          </w:p>
        </w:tc>
      </w:tr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1458BD" w:rsidP="00EA4EE9">
            <w:pPr>
              <w:snapToGrid w:val="0"/>
            </w:pPr>
            <w:r w:rsidRPr="00D651CA">
              <w:t>Основной Государственный регистрационный номер (ОГРН)</w:t>
            </w:r>
          </w:p>
        </w:tc>
        <w:tc>
          <w:tcPr>
            <w:tcW w:w="4786" w:type="dxa"/>
            <w:shd w:val="clear" w:color="auto" w:fill="auto"/>
          </w:tcPr>
          <w:p w:rsidR="001458BD" w:rsidRPr="00D651CA" w:rsidRDefault="000F77F2" w:rsidP="00EA5298">
            <w:r>
              <w:t>1155034000164</w:t>
            </w:r>
          </w:p>
        </w:tc>
      </w:tr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1458BD" w:rsidP="00EA4EE9">
            <w:pPr>
              <w:snapToGrid w:val="0"/>
            </w:pPr>
            <w:r w:rsidRPr="00D651CA">
              <w:t>Идентификационный номер</w:t>
            </w:r>
          </w:p>
          <w:p w:rsidR="001458BD" w:rsidRPr="00D651CA" w:rsidRDefault="001458BD" w:rsidP="00EA5298">
            <w:r w:rsidRPr="00D651CA">
              <w:t>налогоплательщика (ИНН)</w:t>
            </w:r>
          </w:p>
        </w:tc>
        <w:tc>
          <w:tcPr>
            <w:tcW w:w="4786" w:type="dxa"/>
            <w:shd w:val="clear" w:color="auto" w:fill="auto"/>
          </w:tcPr>
          <w:p w:rsidR="001458BD" w:rsidRPr="00D651CA" w:rsidRDefault="000F77F2" w:rsidP="00EA5298">
            <w:r>
              <w:t>5034048867</w:t>
            </w:r>
          </w:p>
        </w:tc>
      </w:tr>
      <w:tr w:rsidR="00A66300" w:rsidRPr="00D651CA" w:rsidTr="000F77F2">
        <w:tc>
          <w:tcPr>
            <w:tcW w:w="4785" w:type="dxa"/>
            <w:shd w:val="clear" w:color="auto" w:fill="auto"/>
          </w:tcPr>
          <w:p w:rsidR="00A66300" w:rsidRPr="00D651CA" w:rsidRDefault="00A66300" w:rsidP="00EA4EE9">
            <w:pPr>
              <w:snapToGrid w:val="0"/>
            </w:pPr>
            <w:r>
              <w:t>КПП</w:t>
            </w:r>
          </w:p>
        </w:tc>
        <w:tc>
          <w:tcPr>
            <w:tcW w:w="4786" w:type="dxa"/>
            <w:shd w:val="clear" w:color="auto" w:fill="auto"/>
          </w:tcPr>
          <w:p w:rsidR="00A66300" w:rsidRPr="00504A09" w:rsidRDefault="000F77F2" w:rsidP="000F77F2">
            <w:pPr>
              <w:snapToGrid w:val="0"/>
            </w:pPr>
            <w:r>
              <w:t>503401001</w:t>
            </w:r>
          </w:p>
        </w:tc>
      </w:tr>
      <w:tr w:rsidR="001458BD" w:rsidRPr="00D651CA" w:rsidTr="000F77F2">
        <w:tc>
          <w:tcPr>
            <w:tcW w:w="4785" w:type="dxa"/>
            <w:shd w:val="clear" w:color="auto" w:fill="auto"/>
          </w:tcPr>
          <w:p w:rsidR="001458BD" w:rsidRPr="00D651CA" w:rsidRDefault="001458BD" w:rsidP="00EA4EE9">
            <w:pPr>
              <w:snapToGrid w:val="0"/>
            </w:pPr>
            <w:r w:rsidRPr="00D651CA">
              <w:t>ОКПО</w:t>
            </w:r>
          </w:p>
        </w:tc>
        <w:tc>
          <w:tcPr>
            <w:tcW w:w="4786" w:type="dxa"/>
            <w:shd w:val="clear" w:color="auto" w:fill="auto"/>
          </w:tcPr>
          <w:p w:rsidR="001458BD" w:rsidRPr="00504A09" w:rsidRDefault="00791B31" w:rsidP="00EA5298">
            <w:r w:rsidRPr="00791B31">
              <w:t>39853285</w:t>
            </w:r>
          </w:p>
        </w:tc>
      </w:tr>
      <w:tr w:rsidR="000A5F73" w:rsidRPr="00D651CA" w:rsidTr="000F77F2">
        <w:tc>
          <w:tcPr>
            <w:tcW w:w="4785" w:type="dxa"/>
            <w:shd w:val="clear" w:color="auto" w:fill="auto"/>
          </w:tcPr>
          <w:p w:rsidR="000A5F73" w:rsidRPr="00D651CA" w:rsidRDefault="000A5F73" w:rsidP="00EA4EE9">
            <w:pPr>
              <w:snapToGrid w:val="0"/>
            </w:pPr>
            <w:r>
              <w:t>ОКАТО</w:t>
            </w:r>
          </w:p>
        </w:tc>
        <w:tc>
          <w:tcPr>
            <w:tcW w:w="4786" w:type="dxa"/>
            <w:shd w:val="clear" w:color="auto" w:fill="auto"/>
          </w:tcPr>
          <w:p w:rsidR="000A5F73" w:rsidRPr="00791B31" w:rsidRDefault="00A64ABB" w:rsidP="00EA5298">
            <w:r w:rsidRPr="00A64ABB">
              <w:t>46243813001</w:t>
            </w:r>
          </w:p>
        </w:tc>
      </w:tr>
      <w:tr w:rsidR="000A5F73" w:rsidRPr="00D651CA" w:rsidTr="000F77F2">
        <w:tc>
          <w:tcPr>
            <w:tcW w:w="4785" w:type="dxa"/>
            <w:shd w:val="clear" w:color="auto" w:fill="auto"/>
          </w:tcPr>
          <w:p w:rsidR="000A5F73" w:rsidRDefault="000A5F73" w:rsidP="00EA4EE9">
            <w:pPr>
              <w:snapToGrid w:val="0"/>
            </w:pPr>
            <w:r>
              <w:t>ОКТМО</w:t>
            </w:r>
          </w:p>
        </w:tc>
        <w:tc>
          <w:tcPr>
            <w:tcW w:w="4786" w:type="dxa"/>
            <w:shd w:val="clear" w:color="auto" w:fill="auto"/>
          </w:tcPr>
          <w:p w:rsidR="000A5F73" w:rsidRPr="000A5F73" w:rsidRDefault="00A64ABB" w:rsidP="00A64ABB">
            <w:r w:rsidRPr="00A64ABB">
              <w:t>46643413101</w:t>
            </w:r>
          </w:p>
        </w:tc>
      </w:tr>
      <w:tr w:rsidR="000A5F73" w:rsidRPr="00D651CA" w:rsidTr="000F77F2">
        <w:tc>
          <w:tcPr>
            <w:tcW w:w="4785" w:type="dxa"/>
            <w:shd w:val="clear" w:color="auto" w:fill="auto"/>
          </w:tcPr>
          <w:p w:rsidR="000A5F73" w:rsidRPr="00D651CA" w:rsidRDefault="000A5F73" w:rsidP="00EA4EE9">
            <w:pPr>
              <w:snapToGrid w:val="0"/>
            </w:pPr>
            <w:r>
              <w:t>ОКВЭД</w:t>
            </w:r>
          </w:p>
        </w:tc>
        <w:tc>
          <w:tcPr>
            <w:tcW w:w="4786" w:type="dxa"/>
            <w:shd w:val="clear" w:color="auto" w:fill="auto"/>
          </w:tcPr>
          <w:p w:rsidR="000A5F73" w:rsidRPr="00791B31" w:rsidRDefault="000A5F73" w:rsidP="00EA5298">
            <w:r w:rsidRPr="000A5F73">
              <w:t>22.22</w:t>
            </w:r>
            <w:r>
              <w:t xml:space="preserve"> - </w:t>
            </w:r>
            <w:r w:rsidRPr="000A5F73">
              <w:t>Производство пластмассовых изделий для упаковывания товаров</w:t>
            </w:r>
          </w:p>
        </w:tc>
      </w:tr>
      <w:tr w:rsidR="00CF3A39" w:rsidRPr="00D651CA" w:rsidTr="000F77F2">
        <w:tc>
          <w:tcPr>
            <w:tcW w:w="4785" w:type="dxa"/>
            <w:shd w:val="clear" w:color="auto" w:fill="auto"/>
          </w:tcPr>
          <w:p w:rsidR="00CF3A39" w:rsidRPr="00D651CA" w:rsidRDefault="00CF3A39" w:rsidP="00EA4EE9">
            <w:pPr>
              <w:snapToGrid w:val="0"/>
            </w:pPr>
            <w:r>
              <w:t>Генеральный директор</w:t>
            </w:r>
          </w:p>
        </w:tc>
        <w:tc>
          <w:tcPr>
            <w:tcW w:w="4786" w:type="dxa"/>
            <w:shd w:val="clear" w:color="auto" w:fill="auto"/>
          </w:tcPr>
          <w:p w:rsidR="00CF3A39" w:rsidRPr="00791B31" w:rsidRDefault="00B962FB" w:rsidP="00EA5298">
            <w:r>
              <w:t>Рыжова Наталья Игоревна</w:t>
            </w:r>
            <w:r w:rsidRPr="00B962FB">
              <w:t xml:space="preserve"> </w:t>
            </w:r>
            <w:r w:rsidR="00CF3A39">
              <w:t>(действует на основании Устава)</w:t>
            </w:r>
          </w:p>
        </w:tc>
      </w:tr>
      <w:tr w:rsidR="001458BD" w:rsidRPr="00D651CA" w:rsidTr="000F77F2">
        <w:tc>
          <w:tcPr>
            <w:tcW w:w="9571" w:type="dxa"/>
            <w:gridSpan w:val="2"/>
            <w:shd w:val="clear" w:color="auto" w:fill="auto"/>
          </w:tcPr>
          <w:p w:rsidR="001458BD" w:rsidRPr="00EA4EE9" w:rsidRDefault="001458BD" w:rsidP="00EA4EE9">
            <w:pPr>
              <w:jc w:val="center"/>
              <w:rPr>
                <w:b/>
              </w:rPr>
            </w:pPr>
            <w:r w:rsidRPr="00EA4EE9">
              <w:rPr>
                <w:b/>
              </w:rPr>
              <w:t>Банковские реквизиты</w:t>
            </w:r>
          </w:p>
        </w:tc>
      </w:tr>
      <w:tr w:rsidR="00CF3A39" w:rsidRPr="00D651CA" w:rsidTr="000F77F2">
        <w:tc>
          <w:tcPr>
            <w:tcW w:w="9571" w:type="dxa"/>
            <w:gridSpan w:val="2"/>
            <w:shd w:val="clear" w:color="auto" w:fill="auto"/>
          </w:tcPr>
          <w:p w:rsidR="00CF3A39" w:rsidRPr="00EA4EE9" w:rsidRDefault="000935DD" w:rsidP="000935DD">
            <w:pPr>
              <w:rPr>
                <w:b/>
              </w:rPr>
            </w:pPr>
            <w:r>
              <w:rPr>
                <w:b/>
              </w:rPr>
              <w:t>Рублевый счет</w:t>
            </w:r>
          </w:p>
        </w:tc>
      </w:tr>
      <w:tr w:rsidR="000935DD" w:rsidRPr="00CA35DA" w:rsidTr="000F77F2">
        <w:tc>
          <w:tcPr>
            <w:tcW w:w="4785" w:type="dxa"/>
            <w:shd w:val="clear" w:color="auto" w:fill="auto"/>
          </w:tcPr>
          <w:p w:rsidR="000935DD" w:rsidRPr="00CA35DA" w:rsidRDefault="000935DD" w:rsidP="00EA5298">
            <w:r>
              <w:t>Наименование организации</w:t>
            </w:r>
          </w:p>
        </w:tc>
        <w:tc>
          <w:tcPr>
            <w:tcW w:w="4786" w:type="dxa"/>
            <w:shd w:val="clear" w:color="auto" w:fill="auto"/>
          </w:tcPr>
          <w:p w:rsidR="000935DD" w:rsidRPr="00791B31" w:rsidRDefault="0067505E" w:rsidP="0067505E">
            <w:r>
              <w:t xml:space="preserve">ООО </w:t>
            </w:r>
            <w:r w:rsidR="000935DD" w:rsidRPr="000935DD">
              <w:t>МПК Промышленные полимеры</w:t>
            </w:r>
          </w:p>
        </w:tc>
      </w:tr>
      <w:tr w:rsidR="00774C4D" w:rsidRPr="00CA35DA" w:rsidTr="000F77F2">
        <w:tc>
          <w:tcPr>
            <w:tcW w:w="4785" w:type="dxa"/>
            <w:shd w:val="clear" w:color="auto" w:fill="auto"/>
          </w:tcPr>
          <w:p w:rsidR="00774C4D" w:rsidRPr="00CA35DA" w:rsidRDefault="00774C4D" w:rsidP="00EA5298">
            <w:r w:rsidRPr="00CA35DA"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774C4D" w:rsidRPr="00EA4EE9" w:rsidRDefault="00791B31" w:rsidP="00EA5298">
            <w:pPr>
              <w:rPr>
                <w:highlight w:val="yellow"/>
              </w:rPr>
            </w:pPr>
            <w:r w:rsidRPr="00791B31">
              <w:t>40702810100000123706</w:t>
            </w:r>
          </w:p>
        </w:tc>
      </w:tr>
      <w:tr w:rsidR="00774C4D" w:rsidRPr="00CA35DA" w:rsidTr="000F77F2">
        <w:tc>
          <w:tcPr>
            <w:tcW w:w="4785" w:type="dxa"/>
            <w:shd w:val="clear" w:color="auto" w:fill="auto"/>
          </w:tcPr>
          <w:p w:rsidR="00774C4D" w:rsidRPr="00CA35DA" w:rsidRDefault="00774C4D" w:rsidP="00EA5298">
            <w:r w:rsidRPr="00CA35DA">
              <w:t>Банк</w:t>
            </w:r>
          </w:p>
        </w:tc>
        <w:tc>
          <w:tcPr>
            <w:tcW w:w="4786" w:type="dxa"/>
            <w:shd w:val="clear" w:color="auto" w:fill="auto"/>
          </w:tcPr>
          <w:p w:rsidR="00774C4D" w:rsidRPr="00504A09" w:rsidRDefault="0067505E" w:rsidP="00EA5298">
            <w:r w:rsidRPr="0067505E">
              <w:t>ФИЛИАЛ № 7701 БАНКА ВТБ (ПАО) Г. МОСКВА</w:t>
            </w:r>
          </w:p>
        </w:tc>
      </w:tr>
      <w:tr w:rsidR="00774C4D" w:rsidRPr="00CA35DA" w:rsidTr="000F77F2">
        <w:tc>
          <w:tcPr>
            <w:tcW w:w="4785" w:type="dxa"/>
            <w:shd w:val="clear" w:color="auto" w:fill="auto"/>
          </w:tcPr>
          <w:p w:rsidR="00774C4D" w:rsidRPr="00CA35DA" w:rsidRDefault="00774C4D" w:rsidP="00EA5298">
            <w:r w:rsidRPr="00CA35DA"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774C4D" w:rsidRPr="00504A09" w:rsidRDefault="004B3E67" w:rsidP="00EA5298">
            <w:r w:rsidRPr="004B3E67">
              <w:t>30101810345250000745</w:t>
            </w:r>
          </w:p>
        </w:tc>
      </w:tr>
      <w:tr w:rsidR="00774C4D" w:rsidRPr="00CA35DA" w:rsidTr="000F77F2">
        <w:tc>
          <w:tcPr>
            <w:tcW w:w="4785" w:type="dxa"/>
            <w:shd w:val="clear" w:color="auto" w:fill="auto"/>
          </w:tcPr>
          <w:p w:rsidR="00774C4D" w:rsidRPr="00CA35DA" w:rsidRDefault="00774C4D" w:rsidP="00EA5298">
            <w:r w:rsidRPr="00CA35DA">
              <w:t>БИК</w:t>
            </w:r>
          </w:p>
        </w:tc>
        <w:tc>
          <w:tcPr>
            <w:tcW w:w="4786" w:type="dxa"/>
            <w:shd w:val="clear" w:color="auto" w:fill="auto"/>
          </w:tcPr>
          <w:p w:rsidR="00774C4D" w:rsidRPr="00504A09" w:rsidRDefault="0067505E" w:rsidP="00EA5298">
            <w:r w:rsidRPr="0067505E">
              <w:t>044525745</w:t>
            </w:r>
          </w:p>
        </w:tc>
      </w:tr>
      <w:tr w:rsidR="000935DD" w:rsidRPr="00CA35DA" w:rsidTr="002464AA">
        <w:tc>
          <w:tcPr>
            <w:tcW w:w="9571" w:type="dxa"/>
            <w:gridSpan w:val="2"/>
            <w:shd w:val="clear" w:color="auto" w:fill="auto"/>
          </w:tcPr>
          <w:p w:rsidR="000935DD" w:rsidRPr="000935DD" w:rsidRDefault="000935DD" w:rsidP="00EA5298">
            <w:pPr>
              <w:rPr>
                <w:b/>
              </w:rPr>
            </w:pPr>
            <w:r w:rsidRPr="000935DD">
              <w:rPr>
                <w:b/>
              </w:rPr>
              <w:t>Валютный счет</w:t>
            </w:r>
          </w:p>
        </w:tc>
      </w:tr>
      <w:tr w:rsidR="000935DD" w:rsidRPr="00CA35DA" w:rsidTr="000F77F2">
        <w:tc>
          <w:tcPr>
            <w:tcW w:w="4785" w:type="dxa"/>
            <w:shd w:val="clear" w:color="auto" w:fill="auto"/>
          </w:tcPr>
          <w:p w:rsidR="000935DD" w:rsidRPr="00CA35DA" w:rsidRDefault="000935DD" w:rsidP="00EA5298">
            <w:r w:rsidRPr="000935DD">
              <w:t>Наименование организации</w:t>
            </w:r>
          </w:p>
        </w:tc>
        <w:tc>
          <w:tcPr>
            <w:tcW w:w="4786" w:type="dxa"/>
            <w:shd w:val="clear" w:color="auto" w:fill="auto"/>
          </w:tcPr>
          <w:p w:rsidR="000935DD" w:rsidRPr="00791B31" w:rsidRDefault="0067505E" w:rsidP="00EA5298">
            <w:r w:rsidRPr="0067505E">
              <w:t>MPK PROMUSHLENNYE POLIMERY</w:t>
            </w:r>
          </w:p>
        </w:tc>
      </w:tr>
      <w:tr w:rsidR="001543FC" w:rsidRPr="00CA35DA" w:rsidTr="000F77F2">
        <w:tc>
          <w:tcPr>
            <w:tcW w:w="4785" w:type="dxa"/>
            <w:shd w:val="clear" w:color="auto" w:fill="auto"/>
          </w:tcPr>
          <w:p w:rsidR="001543FC" w:rsidRPr="000935DD" w:rsidRDefault="001543FC" w:rsidP="00EA5298">
            <w:r w:rsidRPr="001543FC">
              <w:t>Адрес организации</w:t>
            </w:r>
          </w:p>
        </w:tc>
        <w:tc>
          <w:tcPr>
            <w:tcW w:w="4786" w:type="dxa"/>
            <w:shd w:val="clear" w:color="auto" w:fill="auto"/>
          </w:tcPr>
          <w:p w:rsidR="001543FC" w:rsidRPr="000935DD" w:rsidRDefault="0067505E" w:rsidP="00EA5298">
            <w:r w:rsidRPr="0067505E">
              <w:t>142664 MO, r-</w:t>
            </w:r>
            <w:proofErr w:type="spellStart"/>
            <w:r w:rsidRPr="0067505E">
              <w:t>n.OREHOVO</w:t>
            </w:r>
            <w:proofErr w:type="spellEnd"/>
            <w:r w:rsidRPr="0067505E">
              <w:t xml:space="preserve">-ZUEVSKIY, DER. </w:t>
            </w:r>
            <w:proofErr w:type="spellStart"/>
            <w:r w:rsidRPr="0067505E">
              <w:t>kABANOVO</w:t>
            </w:r>
            <w:proofErr w:type="spellEnd"/>
            <w:r w:rsidRPr="0067505E">
              <w:t>, POM. 9-23</w:t>
            </w:r>
          </w:p>
        </w:tc>
      </w:tr>
      <w:tr w:rsidR="000935DD" w:rsidRPr="00CA35DA" w:rsidTr="000F77F2">
        <w:tc>
          <w:tcPr>
            <w:tcW w:w="4785" w:type="dxa"/>
            <w:shd w:val="clear" w:color="auto" w:fill="auto"/>
          </w:tcPr>
          <w:p w:rsidR="000935DD" w:rsidRPr="00CA35DA" w:rsidRDefault="000935DD" w:rsidP="00EA5298">
            <w:r w:rsidRPr="000935DD"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0935DD" w:rsidRPr="00791B31" w:rsidRDefault="0067505E" w:rsidP="00EA5298">
            <w:r w:rsidRPr="0067505E">
              <w:t>40702978249100000014</w:t>
            </w:r>
          </w:p>
        </w:tc>
      </w:tr>
      <w:tr w:rsidR="001543FC" w:rsidRPr="004B3E67" w:rsidTr="000F77F2">
        <w:tc>
          <w:tcPr>
            <w:tcW w:w="4785" w:type="dxa"/>
            <w:shd w:val="clear" w:color="auto" w:fill="auto"/>
          </w:tcPr>
          <w:p w:rsidR="001543FC" w:rsidRDefault="001543FC" w:rsidP="008A0007"/>
          <w:p w:rsidR="001543FC" w:rsidRPr="00CA35DA" w:rsidRDefault="001543FC" w:rsidP="008A0007">
            <w:r>
              <w:t>Банк-посредник</w:t>
            </w:r>
          </w:p>
        </w:tc>
        <w:tc>
          <w:tcPr>
            <w:tcW w:w="4786" w:type="dxa"/>
            <w:shd w:val="clear" w:color="auto" w:fill="auto"/>
          </w:tcPr>
          <w:p w:rsidR="001543FC" w:rsidRPr="007531B4" w:rsidRDefault="0067505E" w:rsidP="008A0007">
            <w:pPr>
              <w:rPr>
                <w:lang w:val="en-US"/>
              </w:rPr>
            </w:pPr>
            <w:r w:rsidRPr="0067505E">
              <w:rPr>
                <w:lang w:val="en-US"/>
              </w:rPr>
              <w:t>PJSC VTB BANK, MOSCOW</w:t>
            </w:r>
          </w:p>
        </w:tc>
      </w:tr>
      <w:tr w:rsidR="001543FC" w:rsidRPr="007531B4" w:rsidTr="000F77F2">
        <w:tc>
          <w:tcPr>
            <w:tcW w:w="4785" w:type="dxa"/>
            <w:shd w:val="clear" w:color="auto" w:fill="auto"/>
          </w:tcPr>
          <w:p w:rsidR="001543FC" w:rsidRPr="00255D8E" w:rsidRDefault="001543FC" w:rsidP="008A0007">
            <w:r w:rsidRPr="00255D8E">
              <w:t>SWIFT код Банка-посредника</w:t>
            </w:r>
          </w:p>
        </w:tc>
        <w:tc>
          <w:tcPr>
            <w:tcW w:w="4786" w:type="dxa"/>
            <w:shd w:val="clear" w:color="auto" w:fill="auto"/>
          </w:tcPr>
          <w:p w:rsidR="001543FC" w:rsidRDefault="0067505E" w:rsidP="008A0007">
            <w:r w:rsidRPr="0067505E">
              <w:t>VTBRRUMM</w:t>
            </w:r>
          </w:p>
        </w:tc>
      </w:tr>
      <w:tr w:rsidR="000935DD" w:rsidRPr="0067505E" w:rsidTr="000F77F2">
        <w:tc>
          <w:tcPr>
            <w:tcW w:w="4785" w:type="dxa"/>
            <w:shd w:val="clear" w:color="auto" w:fill="auto"/>
          </w:tcPr>
          <w:p w:rsidR="007531B4" w:rsidRDefault="007531B4" w:rsidP="007531B4"/>
          <w:p w:rsidR="000935DD" w:rsidRPr="00CA35DA" w:rsidRDefault="001543FC" w:rsidP="007531B4">
            <w:r w:rsidRPr="001543FC">
              <w:t>Банк-получатель</w:t>
            </w:r>
          </w:p>
        </w:tc>
        <w:tc>
          <w:tcPr>
            <w:tcW w:w="4786" w:type="dxa"/>
            <w:shd w:val="clear" w:color="auto" w:fill="auto"/>
          </w:tcPr>
          <w:p w:rsidR="000935DD" w:rsidRPr="007531B4" w:rsidRDefault="0067505E" w:rsidP="00EA5298">
            <w:pPr>
              <w:rPr>
                <w:lang w:val="en-US"/>
              </w:rPr>
            </w:pPr>
            <w:r w:rsidRPr="0067505E">
              <w:rPr>
                <w:lang w:val="en-US"/>
              </w:rPr>
              <w:t>VTB Bank (public joint-stock company) Branch N 7701 in Moscow</w:t>
            </w:r>
          </w:p>
        </w:tc>
      </w:tr>
      <w:tr w:rsidR="007531B4" w:rsidRPr="007531B4" w:rsidTr="000F77F2">
        <w:tc>
          <w:tcPr>
            <w:tcW w:w="4785" w:type="dxa"/>
            <w:shd w:val="clear" w:color="auto" w:fill="auto"/>
          </w:tcPr>
          <w:p w:rsidR="007531B4" w:rsidRPr="00255D8E" w:rsidRDefault="001543FC" w:rsidP="00CB6BF0">
            <w:r w:rsidRPr="001543FC">
              <w:t>SWIFT код Банка-получателя</w:t>
            </w:r>
          </w:p>
        </w:tc>
        <w:tc>
          <w:tcPr>
            <w:tcW w:w="4786" w:type="dxa"/>
            <w:shd w:val="clear" w:color="auto" w:fill="auto"/>
          </w:tcPr>
          <w:p w:rsidR="007531B4" w:rsidRDefault="0067505E" w:rsidP="00CB6BF0">
            <w:r w:rsidRPr="0067505E">
              <w:t>VTBRRUM2MS3</w:t>
            </w:r>
          </w:p>
        </w:tc>
      </w:tr>
    </w:tbl>
    <w:p w:rsidR="001458BD" w:rsidRPr="007531B4" w:rsidRDefault="001458BD" w:rsidP="001458BD">
      <w:bookmarkStart w:id="0" w:name="_GoBack"/>
      <w:bookmarkEnd w:id="0"/>
    </w:p>
    <w:p w:rsidR="001458BD" w:rsidRPr="007531B4" w:rsidRDefault="001458BD" w:rsidP="001458BD"/>
    <w:sectPr w:rsidR="001458BD" w:rsidRPr="007531B4" w:rsidSect="00EA529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D"/>
    <w:rsid w:val="00013C6B"/>
    <w:rsid w:val="00015030"/>
    <w:rsid w:val="0004486E"/>
    <w:rsid w:val="0007153F"/>
    <w:rsid w:val="000779D5"/>
    <w:rsid w:val="000935DD"/>
    <w:rsid w:val="000A5F73"/>
    <w:rsid w:val="000F77F2"/>
    <w:rsid w:val="0012216C"/>
    <w:rsid w:val="001458BD"/>
    <w:rsid w:val="001543FC"/>
    <w:rsid w:val="001F35B3"/>
    <w:rsid w:val="00222503"/>
    <w:rsid w:val="002D45AE"/>
    <w:rsid w:val="0035392D"/>
    <w:rsid w:val="00390F91"/>
    <w:rsid w:val="003C6C5A"/>
    <w:rsid w:val="004B3E67"/>
    <w:rsid w:val="00504A09"/>
    <w:rsid w:val="00517BD4"/>
    <w:rsid w:val="00574FF9"/>
    <w:rsid w:val="00666339"/>
    <w:rsid w:val="0067505E"/>
    <w:rsid w:val="006B7675"/>
    <w:rsid w:val="007531B4"/>
    <w:rsid w:val="00774C4D"/>
    <w:rsid w:val="00777CDF"/>
    <w:rsid w:val="00791B31"/>
    <w:rsid w:val="009260A9"/>
    <w:rsid w:val="0097290A"/>
    <w:rsid w:val="00981CE8"/>
    <w:rsid w:val="00982F7D"/>
    <w:rsid w:val="00A64ABB"/>
    <w:rsid w:val="00A66300"/>
    <w:rsid w:val="00AB6097"/>
    <w:rsid w:val="00B719BF"/>
    <w:rsid w:val="00B962FB"/>
    <w:rsid w:val="00BB1CBA"/>
    <w:rsid w:val="00CF3A39"/>
    <w:rsid w:val="00D0462C"/>
    <w:rsid w:val="00D34790"/>
    <w:rsid w:val="00DB2D5F"/>
    <w:rsid w:val="00EA4EE9"/>
    <w:rsid w:val="00EA5298"/>
    <w:rsid w:val="00F10F68"/>
    <w:rsid w:val="00F41848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8B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8BD"/>
    <w:rPr>
      <w:color w:val="0000FF"/>
      <w:u w:val="single"/>
    </w:rPr>
  </w:style>
  <w:style w:type="table" w:styleId="a4">
    <w:name w:val="Table Grid"/>
    <w:basedOn w:val="a1"/>
    <w:rsid w:val="00EA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225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22503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8B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8BD"/>
    <w:rPr>
      <w:color w:val="0000FF"/>
      <w:u w:val="single"/>
    </w:rPr>
  </w:style>
  <w:style w:type="table" w:styleId="a4">
    <w:name w:val="Table Grid"/>
    <w:basedOn w:val="a1"/>
    <w:rsid w:val="00EA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225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2250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Асрумян Каро Шурикович</vt:lpstr>
    </vt:vector>
  </TitlesOfParts>
  <Company>KARO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Асрумян Каро Шурикович</dc:title>
  <dc:creator>Vipiska1</dc:creator>
  <cp:lastModifiedBy>Admin</cp:lastModifiedBy>
  <cp:revision>3</cp:revision>
  <cp:lastPrinted>2014-07-31T06:46:00Z</cp:lastPrinted>
  <dcterms:created xsi:type="dcterms:W3CDTF">2018-01-10T12:05:00Z</dcterms:created>
  <dcterms:modified xsi:type="dcterms:W3CDTF">2018-01-10T12:10:00Z</dcterms:modified>
</cp:coreProperties>
</file>